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5A74D" w14:textId="6CDB4C4A" w:rsidR="006E7D7E" w:rsidRDefault="00E9108B" w:rsidP="00E9108B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E9108B">
        <w:rPr>
          <w:rFonts w:ascii="Times New Roman" w:eastAsia="Century Gothic" w:hAnsi="Times New Roman" w:cs="Times New Roman"/>
          <w:b/>
          <w:bCs/>
          <w:sz w:val="24"/>
          <w:szCs w:val="24"/>
        </w:rPr>
        <w:t>Oświadczenie dotyczące art. 7 ust. 1. Ustawy z dnia 13 kwietnia 2022 o szczególnych rozwiązaniach w zakresie przeciwdziałania wspieraniu agresji na Ukrainę oraz służących ochronie bezpieczeństwa narodowego oraz art. 5k Rozporządzenia nr  833/2014 z dnia 31.07.2014</w:t>
      </w:r>
    </w:p>
    <w:p w14:paraId="15CACFAE" w14:textId="77777777" w:rsidR="00E9108B" w:rsidRPr="00E9108B" w:rsidRDefault="00E9108B" w:rsidP="00E9108B">
      <w:pPr>
        <w:spacing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FFC15" w14:textId="7258F619" w:rsidR="004B3110" w:rsidRPr="004B311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31C84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</w:t>
      </w:r>
      <w:r w:rsidRPr="00243400">
        <w:rPr>
          <w:rFonts w:ascii="Times New Roman" w:eastAsia="Century Gothic" w:hAnsi="Times New Roman" w:cs="Times New Roman"/>
          <w:sz w:val="24"/>
          <w:szCs w:val="24"/>
        </w:rPr>
        <w:t>zamówienia publicznego na</w:t>
      </w:r>
      <w:bookmarkStart w:id="0" w:name="_Hlk137641240"/>
      <w:r w:rsidR="002E574B" w:rsidRPr="00243400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 w:rsidRPr="00243400">
        <w:rPr>
          <w:rFonts w:ascii="Times New Roman" w:eastAsia="Century Gothic" w:hAnsi="Times New Roman" w:cs="Times New Roman"/>
          <w:sz w:val="24"/>
          <w:szCs w:val="24"/>
        </w:rPr>
        <w:t>amochod</w:t>
      </w:r>
      <w:r w:rsidR="00A13FBF" w:rsidRPr="00243400">
        <w:rPr>
          <w:rFonts w:ascii="Times New Roman" w:eastAsia="Century Gothic" w:hAnsi="Times New Roman" w:cs="Times New Roman"/>
          <w:sz w:val="24"/>
          <w:szCs w:val="24"/>
        </w:rPr>
        <w:t>u</w:t>
      </w:r>
      <w:r w:rsidR="00B873E3" w:rsidRPr="0024340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0716A" w:rsidRPr="00243400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A13FBF" w:rsidRPr="0024340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60716A" w:rsidRPr="00243400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2E574B" w:rsidRPr="00243400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243400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E87631" w:rsidRPr="00243400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243400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40CA9" w:rsidRPr="00243400">
        <w:rPr>
          <w:rFonts w:ascii="Times New Roman" w:eastAsia="Century Gothic" w:hAnsi="Times New Roman" w:cs="Times New Roman"/>
          <w:sz w:val="24"/>
          <w:szCs w:val="24"/>
        </w:rPr>
        <w:t>5</w:t>
      </w:r>
      <w:r w:rsidR="00960574" w:rsidRPr="00243400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43400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4340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4340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43400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43400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243400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43400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243400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43400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B40CA9" w:rsidRPr="00243400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24340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40CA9" w:rsidRPr="00243400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243400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243400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24340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243400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243400">
        <w:rPr>
          <w:rFonts w:ascii="Times New Roman" w:eastAsia="Century Gothic" w:hAnsi="Times New Roman" w:cs="Times New Roman"/>
          <w:sz w:val="24"/>
          <w:szCs w:val="24"/>
        </w:rPr>
        <w:t xml:space="preserve"> UE.</w:t>
      </w:r>
      <w:r w:rsidR="00B97BF2" w:rsidRPr="0024340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F7132" w:rsidRPr="00243400">
        <w:rPr>
          <w:rFonts w:ascii="Times New Roman" w:eastAsia="Century Gothic" w:hAnsi="Times New Roman" w:cs="Times New Roman"/>
          <w:sz w:val="24"/>
          <w:szCs w:val="24"/>
        </w:rPr>
        <w:t>L n</w:t>
      </w:r>
      <w:r w:rsidR="00462A46" w:rsidRPr="00243400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4F05"/>
    <w:rsid w:val="000436A1"/>
    <w:rsid w:val="000943F5"/>
    <w:rsid w:val="000976B3"/>
    <w:rsid w:val="000B4689"/>
    <w:rsid w:val="000F7132"/>
    <w:rsid w:val="00101A0C"/>
    <w:rsid w:val="00131C64"/>
    <w:rsid w:val="00155438"/>
    <w:rsid w:val="00243400"/>
    <w:rsid w:val="00276A7C"/>
    <w:rsid w:val="00283B25"/>
    <w:rsid w:val="002E574B"/>
    <w:rsid w:val="00320DCF"/>
    <w:rsid w:val="0032707E"/>
    <w:rsid w:val="00380C84"/>
    <w:rsid w:val="003861BB"/>
    <w:rsid w:val="00462A46"/>
    <w:rsid w:val="004B3110"/>
    <w:rsid w:val="004C2989"/>
    <w:rsid w:val="004E2BE3"/>
    <w:rsid w:val="0051222A"/>
    <w:rsid w:val="005B07FD"/>
    <w:rsid w:val="0060716A"/>
    <w:rsid w:val="00635E56"/>
    <w:rsid w:val="006D5CA6"/>
    <w:rsid w:val="006E24F1"/>
    <w:rsid w:val="006E7D7E"/>
    <w:rsid w:val="006F578A"/>
    <w:rsid w:val="007436F9"/>
    <w:rsid w:val="00781CE6"/>
    <w:rsid w:val="007C1C1E"/>
    <w:rsid w:val="007D4DE0"/>
    <w:rsid w:val="0080120A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13FBF"/>
    <w:rsid w:val="00A31C84"/>
    <w:rsid w:val="00A337FF"/>
    <w:rsid w:val="00A52C9D"/>
    <w:rsid w:val="00A96BA3"/>
    <w:rsid w:val="00AE2477"/>
    <w:rsid w:val="00B236DA"/>
    <w:rsid w:val="00B32B95"/>
    <w:rsid w:val="00B40CA9"/>
    <w:rsid w:val="00B873E3"/>
    <w:rsid w:val="00B97BF2"/>
    <w:rsid w:val="00BB4E05"/>
    <w:rsid w:val="00BE04E6"/>
    <w:rsid w:val="00C712DC"/>
    <w:rsid w:val="00CB05DE"/>
    <w:rsid w:val="00D87471"/>
    <w:rsid w:val="00E73D66"/>
    <w:rsid w:val="00E87631"/>
    <w:rsid w:val="00E9108B"/>
    <w:rsid w:val="00F177BB"/>
    <w:rsid w:val="00F2062F"/>
    <w:rsid w:val="00F35926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31</cp:revision>
  <dcterms:created xsi:type="dcterms:W3CDTF">2022-04-20T09:37:00Z</dcterms:created>
  <dcterms:modified xsi:type="dcterms:W3CDTF">2025-02-03T09:43:00Z</dcterms:modified>
</cp:coreProperties>
</file>